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D44" w:rsidRDefault="00CE1D44" w:rsidP="00CE1D4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Список членов профсоюза</w:t>
      </w: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Матакская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Героя Советского Союза Семёна </w:t>
      </w:r>
      <w:proofErr w:type="spellStart"/>
      <w:r>
        <w:rPr>
          <w:rFonts w:ascii="Times New Roman" w:hAnsi="Times New Roman"/>
          <w:sz w:val="24"/>
          <w:szCs w:val="24"/>
        </w:rPr>
        <w:t>Артемьевича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Уганина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Дрожжановского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tbl>
      <w:tblPr>
        <w:tblpPr w:leftFromText="180" w:rightFromText="180" w:vertAnchor="text" w:horzAnchor="margin" w:tblpY="392"/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9"/>
        <w:gridCol w:w="5009"/>
        <w:gridCol w:w="2977"/>
        <w:gridCol w:w="6095"/>
      </w:tblGrid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полностью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</w:tr>
      <w:tr w:rsidR="00CE1D44" w:rsidTr="00CE1D44">
        <w:trPr>
          <w:trHeight w:val="697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Барышова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ТатьянаАлександровна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03.06.1981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Буланова Елена Валерьяновна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05.05.1986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Ермолаева Марина Ивановна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12.12.1973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Воробьёва Ирина Витальевна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31.05.1975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Казакова Светлана Георгиевна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16.03.1973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Каража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Зоя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13.06.1961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Оксана Львовна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22.09.1982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 Галина Алексеевна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21.01.1974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 Маргарита     Ивановна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27.01.1967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Кузьмина Антонина Валентиновна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24.05.1976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Лысова Людмила Алексеевна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02.02.1970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Мишанкин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Петр Владимирович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12.06.1965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Казакова  Валентина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24.07.1969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Гулфиза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Ильфановна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31.07.1972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Мосейкина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07.02.1975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rPr>
          <w:trHeight w:val="645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Ефрейторова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Марина Анатольевна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30.07.1997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дет. Сад»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Савельева Светлана  Фёдоровна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02.01.1976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Лысова Светлана Викторовна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22.01.1981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Надежда Владимировна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21.08.1969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Антонина  Борисовна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23.12.1978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Витальевна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12.01.1979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Фадеева Мария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12.03.1977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дет. Сад»</w:t>
            </w:r>
          </w:p>
        </w:tc>
      </w:tr>
      <w:tr w:rsidR="00CE1D44" w:rsidTr="00CE1D44">
        <w:trPr>
          <w:trHeight w:val="600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Фадеева Татьяна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03.11.1971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дет. Сад»</w:t>
            </w:r>
          </w:p>
        </w:tc>
      </w:tr>
      <w:tr w:rsidR="00CE1D44" w:rsidTr="00CE1D44">
        <w:trPr>
          <w:trHeight w:val="210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Адизяновна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02.04.1975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Кудрявцева Татьяна Геннадьевна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25.06.1993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Халилова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Сириня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Айниятулловна</w:t>
            </w:r>
            <w:proofErr w:type="spellEnd"/>
          </w:p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03.03.1983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Дамир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Василович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31.01.1966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Чукмарова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Наталия   Валентиновна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10.05.1979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Шингарев Александр Владимирович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14.02.1977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Шингарева Галина Николаевна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10.03.1974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Шумилова Алена Владимировна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29.07.1980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rPr>
          <w:trHeight w:val="585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Шингарева Зинаида Петровна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07.12.1975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дет. Сад</w:t>
            </w:r>
          </w:p>
        </w:tc>
      </w:tr>
      <w:tr w:rsidR="00CE1D44" w:rsidTr="00CE1D44">
        <w:trPr>
          <w:trHeight w:val="560"/>
        </w:trPr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Кузнецова   Анна Николаевна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23.04.1988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rPr>
          <w:trHeight w:val="784"/>
        </w:trPr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Мердеева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Ирина Аркадьевна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21.09.1986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E1D44" w:rsidTr="00CE1D44">
        <w:trPr>
          <w:trHeight w:val="784"/>
        </w:trPr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Нина Петровна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26.02.1963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E1D44" w:rsidRDefault="00CE1D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им. Героя Советского Союза С.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CE1D44" w:rsidRDefault="00CE1D44" w:rsidP="00CE1D44">
      <w:pPr>
        <w:jc w:val="center"/>
        <w:rPr>
          <w:rFonts w:ascii="Times New Roman" w:hAnsi="Times New Roman"/>
          <w:sz w:val="24"/>
          <w:szCs w:val="24"/>
        </w:rPr>
      </w:pPr>
    </w:p>
    <w:p w:rsidR="00293E04" w:rsidRDefault="00293E04"/>
    <w:sectPr w:rsidR="00293E04" w:rsidSect="00CE1D4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E1D44"/>
    <w:rsid w:val="00293E04"/>
    <w:rsid w:val="00CE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D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579</Words>
  <Characters>3306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2022-10-20T11:05:00Z</dcterms:created>
  <dcterms:modified xsi:type="dcterms:W3CDTF">2022-10-20T11:07:00Z</dcterms:modified>
</cp:coreProperties>
</file>